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0C0FD3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23-й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F34252" w:rsidP="00F6778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F67780">
        <w:rPr>
          <w:rFonts w:ascii="Times New Roman" w:hAnsi="Times New Roman"/>
          <w:sz w:val="28"/>
          <w:szCs w:val="28"/>
        </w:rPr>
        <w:t>.0</w:t>
      </w:r>
      <w:r w:rsidR="00990DF7">
        <w:rPr>
          <w:rFonts w:ascii="Times New Roman" w:hAnsi="Times New Roman"/>
          <w:sz w:val="28"/>
          <w:szCs w:val="28"/>
        </w:rPr>
        <w:t>2</w:t>
      </w:r>
      <w:r w:rsidR="00F67780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9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C0FD3" w:rsidRDefault="000C0FD3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C0FD3" w:rsidRDefault="000C0FD3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0C0FD3" w:rsidP="000C0FD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25.08.2011 № 5 </w:t>
      </w:r>
      <w:r w:rsidRPr="00035707">
        <w:rPr>
          <w:rFonts w:ascii="Times New Roman" w:hAnsi="Times New Roman" w:cs="Times New Roman"/>
          <w:sz w:val="28"/>
          <w:szCs w:val="28"/>
        </w:rPr>
        <w:t>«Об утверждении положения «О территориальном общественном самоуправлении на территории Боровского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570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3570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0C0FD3" w:rsidRDefault="000C0FD3" w:rsidP="000C0FD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C0FD3" w:rsidRDefault="000C0FD3" w:rsidP="000C0FD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C0FD3" w:rsidRDefault="000C0FD3" w:rsidP="000C0FD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35707" w:rsidRPr="00035707" w:rsidRDefault="00CF45AA" w:rsidP="000357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0FD3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035707">
        <w:rPr>
          <w:rFonts w:ascii="Times New Roman" w:hAnsi="Times New Roman" w:cs="Times New Roman"/>
          <w:sz w:val="28"/>
          <w:szCs w:val="28"/>
        </w:rPr>
        <w:t>25.08.2011 №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035707">
        <w:rPr>
          <w:rFonts w:ascii="Times New Roman" w:hAnsi="Times New Roman" w:cs="Times New Roman"/>
          <w:sz w:val="28"/>
          <w:szCs w:val="28"/>
        </w:rPr>
        <w:t>«</w:t>
      </w:r>
      <w:r w:rsidR="00035707" w:rsidRPr="00035707">
        <w:rPr>
          <w:rFonts w:ascii="Times New Roman" w:hAnsi="Times New Roman" w:cs="Times New Roman"/>
          <w:sz w:val="28"/>
          <w:szCs w:val="28"/>
        </w:rPr>
        <w:t>Об утверждении положения «О территориальном общественном самоуправлении на территории Боровского сельсовета</w:t>
      </w:r>
    </w:p>
    <w:p w:rsidR="00CF45AA" w:rsidRPr="00035707" w:rsidRDefault="00035707" w:rsidP="00035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7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570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3570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CF45AA" w:rsidRPr="00035707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035707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35707"/>
    <w:rsid w:val="00073A2B"/>
    <w:rsid w:val="00096EE2"/>
    <w:rsid w:val="000C0FD3"/>
    <w:rsid w:val="001575D9"/>
    <w:rsid w:val="001C5DE9"/>
    <w:rsid w:val="00216E33"/>
    <w:rsid w:val="00234CF3"/>
    <w:rsid w:val="002A1052"/>
    <w:rsid w:val="002D36A2"/>
    <w:rsid w:val="00465597"/>
    <w:rsid w:val="006C3268"/>
    <w:rsid w:val="006F4B56"/>
    <w:rsid w:val="00780592"/>
    <w:rsid w:val="007C20BC"/>
    <w:rsid w:val="008C2FCC"/>
    <w:rsid w:val="00990DF7"/>
    <w:rsid w:val="00A14A9F"/>
    <w:rsid w:val="00C725FA"/>
    <w:rsid w:val="00C80488"/>
    <w:rsid w:val="00CF45AA"/>
    <w:rsid w:val="00D03760"/>
    <w:rsid w:val="00D666C2"/>
    <w:rsid w:val="00D958EF"/>
    <w:rsid w:val="00DA64A9"/>
    <w:rsid w:val="00E647CF"/>
    <w:rsid w:val="00EF25EC"/>
    <w:rsid w:val="00F34252"/>
    <w:rsid w:val="00F67780"/>
    <w:rsid w:val="00FA5EAD"/>
    <w:rsid w:val="00FE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20</cp:revision>
  <cp:lastPrinted>2021-11-10T04:57:00Z</cp:lastPrinted>
  <dcterms:created xsi:type="dcterms:W3CDTF">2021-10-18T07:15:00Z</dcterms:created>
  <dcterms:modified xsi:type="dcterms:W3CDTF">2022-02-03T07:32:00Z</dcterms:modified>
</cp:coreProperties>
</file>